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92794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MONTHS: </w:t>
      </w:r>
      <w:r w:rsidRPr="00F818B4">
        <w:rPr>
          <w:b/>
          <w:bCs/>
          <w:color w:val="1F497D"/>
          <w:shd w:val="clear" w:color="auto" w:fill="FFFF00"/>
        </w:rPr>
        <w:t>1750 REDDING ST. ALLEN TX 75002</w:t>
      </w:r>
    </w:p>
    <w:p w:rsidR="00B76D76" w:rsidRDefault="00927941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 w:rsidRPr="007033DB">
        <w:rPr>
          <w:b/>
          <w:bCs/>
          <w:color w:val="1F497D"/>
          <w:shd w:val="clear" w:color="auto" w:fill="FFFF00"/>
        </w:rPr>
        <w:t>1750 REDDING ST. ALLEN TX 75002</w:t>
      </w:r>
    </w:p>
    <w:p w:rsidR="00B76D76" w:rsidRDefault="00927941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771878128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TARUN SUNDAR KOLLALA</w:t>
            </w:r>
          </w:p>
        </w:tc>
      </w:tr>
    </w:tbl>
    <w:p w:rsidR="00B76D76" w:rsidRDefault="00927941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012767054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5-22-2023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07-29-2026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BLOCK NO 3, H-NO 16/2RT, OLD MALAKPET,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927941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DF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155BC"/>
    <w:rsid w:val="00035452"/>
    <w:rsid w:val="0036788F"/>
    <w:rsid w:val="007033DB"/>
    <w:rsid w:val="00927941"/>
    <w:rsid w:val="00B76D76"/>
    <w:rsid w:val="00D24FC7"/>
    <w:rsid w:val="00DF21E1"/>
    <w:rsid w:val="00F8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2024-02-13T00:43:00Z</dcterms:created>
  <dcterms:modified xsi:type="dcterms:W3CDTF">2024-02-17T00:50:00Z</dcterms:modified>
</cp:coreProperties>
</file>